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E2" w:rsidRPr="001E5BF8" w:rsidRDefault="00FA6AE2" w:rsidP="00FA6AE2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>
        <w:rPr>
          <w:rFonts w:ascii="ＭＳ ゴシック" w:eastAsia="ＭＳ ゴシック" w:hAnsi="ＭＳ ゴシック" w:hint="eastAsia"/>
          <w:sz w:val="16"/>
        </w:rPr>
        <w:t>３</w:t>
      </w:r>
    </w:p>
    <w:p w:rsidR="00FA6AE2" w:rsidRPr="001E5BF8" w:rsidRDefault="00FA6AE2" w:rsidP="00FA6AE2">
      <w:pPr>
        <w:snapToGrid w:val="0"/>
        <w:rPr>
          <w:rFonts w:ascii="ＭＳ 明朝" w:hAnsi="ＭＳ 明朝"/>
          <w:sz w:val="16"/>
        </w:rPr>
      </w:pPr>
    </w:p>
    <w:p w:rsidR="00FA6AE2" w:rsidRPr="001E5BF8" w:rsidRDefault="00FA6AE2" w:rsidP="00FA6AE2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6636EC">
        <w:rPr>
          <w:rFonts w:ascii="ＭＳ 明朝" w:hAnsi="ＭＳ 明朝" w:hint="eastAsia"/>
          <w:sz w:val="22"/>
        </w:rPr>
        <w:t xml:space="preserve">　　</w:t>
      </w:r>
      <w:r w:rsidRPr="001E5BF8">
        <w:rPr>
          <w:rFonts w:ascii="ＭＳ 明朝" w:hAnsi="ＭＳ 明朝"/>
          <w:sz w:val="22"/>
        </w:rPr>
        <w:t xml:space="preserve">　　年度)</w:t>
      </w:r>
    </w:p>
    <w:p w:rsidR="00FA6AE2" w:rsidRPr="001E5BF8" w:rsidRDefault="00FA6AE2" w:rsidP="00FA6AE2">
      <w:pPr>
        <w:snapToGrid w:val="0"/>
        <w:rPr>
          <w:rFonts w:ascii="ＭＳ 明朝" w:hAnsi="ＭＳ 明朝"/>
          <w:sz w:val="16"/>
        </w:rPr>
      </w:pPr>
    </w:p>
    <w:p w:rsidR="00FA6AE2" w:rsidRPr="001E5BF8" w:rsidRDefault="00FA6AE2" w:rsidP="00FA6AE2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都道府県知事</w:t>
      </w:r>
    </w:p>
    <w:p w:rsidR="00FA6AE2" w:rsidRPr="001E5BF8" w:rsidRDefault="00FA6AE2" w:rsidP="00FA6AE2">
      <w:pPr>
        <w:snapToGrid w:val="0"/>
        <w:rPr>
          <w:rFonts w:ascii="ＭＳ 明朝" w:hAnsi="ＭＳ 明朝"/>
          <w:sz w:val="16"/>
        </w:rPr>
      </w:pPr>
      <w:r w:rsidRPr="00FA6AE2">
        <w:rPr>
          <w:rFonts w:ascii="ＭＳ 明朝" w:hAnsi="ＭＳ 明朝"/>
          <w:spacing w:val="11"/>
          <w:sz w:val="16"/>
          <w:fitText w:val="1014" w:id="1643907072"/>
        </w:rPr>
        <w:t xml:space="preserve">市 町 村 </w:t>
      </w:r>
      <w:r w:rsidRPr="00FA6AE2">
        <w:rPr>
          <w:rFonts w:ascii="ＭＳ 明朝" w:hAnsi="ＭＳ 明朝"/>
          <w:spacing w:val="1"/>
          <w:sz w:val="16"/>
          <w:fitText w:val="1014" w:id="1643907072"/>
        </w:rPr>
        <w:t>長</w:t>
      </w:r>
      <w:r w:rsidRPr="001E5BF8">
        <w:rPr>
          <w:rFonts w:ascii="ＭＳ 明朝" w:hAnsi="ＭＳ 明朝"/>
          <w:sz w:val="16"/>
        </w:rPr>
        <w:t xml:space="preserve">　　　　　　　　　殿</w:t>
      </w:r>
    </w:p>
    <w:p w:rsidR="00FA6AE2" w:rsidRDefault="00FA6AE2" w:rsidP="00FA6AE2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FA6AE2" w:rsidRPr="001E5BF8" w:rsidTr="004D7617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rPr>
                <w:sz w:val="16"/>
              </w:rPr>
            </w:pPr>
          </w:p>
        </w:tc>
      </w:tr>
    </w:tbl>
    <w:p w:rsidR="00FA6AE2" w:rsidRPr="003901DF" w:rsidRDefault="00FA6AE2" w:rsidP="00FA6AE2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FA6AE2" w:rsidRPr="001E5BF8" w:rsidTr="004D7617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</w:p>
        </w:tc>
      </w:tr>
      <w:tr w:rsidR="00FA6AE2" w:rsidRPr="001E5BF8" w:rsidTr="004D7617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</w:p>
        </w:tc>
      </w:tr>
      <w:tr w:rsidR="00FA6AE2" w:rsidRPr="001E5BF8" w:rsidTr="004D7617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FA6AE2" w:rsidRPr="001E5BF8" w:rsidTr="004D7617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</w:p>
        </w:tc>
      </w:tr>
      <w:tr w:rsidR="00FA6AE2" w:rsidRPr="001E5BF8" w:rsidTr="004D7617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FA6AE2" w:rsidRPr="001E5BF8" w:rsidRDefault="00FA6AE2" w:rsidP="004D761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</w:p>
        </w:tc>
      </w:tr>
      <w:tr w:rsidR="00FA6AE2" w:rsidRPr="001E5BF8" w:rsidTr="004D7617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</w:p>
        </w:tc>
      </w:tr>
      <w:tr w:rsidR="00FA6AE2" w:rsidRPr="001E5BF8" w:rsidTr="004D7617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FA6AE2" w:rsidRPr="001E5BF8" w:rsidTr="004D7617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</w:p>
        </w:tc>
      </w:tr>
      <w:tr w:rsidR="00FA6AE2" w:rsidRPr="001E5BF8" w:rsidTr="004D7617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FA6AE2" w:rsidRPr="001E5BF8" w:rsidRDefault="00FA6AE2" w:rsidP="00FA6AE2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FA6AE2" w:rsidRPr="001E5BF8" w:rsidTr="004D7617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Pr="001E5BF8">
              <w:rPr>
                <w:rFonts w:hint="eastAsia"/>
                <w:sz w:val="16"/>
                <w:szCs w:val="16"/>
              </w:rPr>
              <w:t>Ⅳ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Ⅴ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FA6AE2" w:rsidRPr="001E5BF8" w:rsidTr="004D7617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6636EC">
              <w:rPr>
                <w:rFonts w:ascii="ＭＳ 明朝" w:hAnsi="ＭＳ 明朝" w:hint="eastAsia"/>
                <w:sz w:val="16"/>
              </w:rPr>
              <w:t xml:space="preserve">　　</w:t>
            </w:r>
            <w:r w:rsidR="006636EC">
              <w:rPr>
                <w:rFonts w:ascii="ＭＳ 明朝" w:hAnsi="ＭＳ 明朝"/>
                <w:sz w:val="16"/>
              </w:rPr>
              <w:t xml:space="preserve">　　　年　　　月　～　</w:t>
            </w:r>
            <w:r w:rsidR="006636EC">
              <w:rPr>
                <w:rFonts w:ascii="ＭＳ 明朝" w:hAnsi="ＭＳ 明朝" w:hint="eastAsia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z w:val="16"/>
              </w:rPr>
              <w:t xml:space="preserve">　　　年　　　月</w:t>
            </w:r>
          </w:p>
        </w:tc>
      </w:tr>
      <w:tr w:rsidR="00FA6AE2" w:rsidRPr="001E5BF8" w:rsidTr="004D7617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6636EC">
            <w:pPr>
              <w:snapToGrid w:val="0"/>
              <w:ind w:firstLineChars="200" w:firstLine="320"/>
            </w:pPr>
            <w:r w:rsidRPr="001E5BF8">
              <w:rPr>
                <w:rFonts w:ascii="ＭＳ 明朝" w:hAnsi="ＭＳ 明朝"/>
                <w:sz w:val="16"/>
              </w:rPr>
              <w:t xml:space="preserve">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FA6AE2" w:rsidRPr="001E5BF8" w:rsidTr="004D7617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FA6AE2" w:rsidRPr="001E5BF8" w:rsidTr="004D7617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AE2" w:rsidRPr="001E5BF8" w:rsidRDefault="00FA6AE2" w:rsidP="004D7617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FA6AE2" w:rsidRPr="001E5BF8" w:rsidTr="004D7617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A6AE2" w:rsidRPr="001E5BF8" w:rsidRDefault="00FA6AE2" w:rsidP="004D7617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FA6AE2" w:rsidRPr="001E5BF8" w:rsidTr="004D7617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</w:t>
            </w:r>
            <w:bookmarkStart w:id="0" w:name="_GoBack"/>
            <w:bookmarkEnd w:id="0"/>
            <w:r w:rsidRPr="001E5BF8">
              <w:rPr>
                <w:sz w:val="16"/>
                <w:szCs w:val="16"/>
              </w:rPr>
              <w:t>上乗せ相当分を用いて計算する場合</w:t>
            </w:r>
          </w:p>
        </w:tc>
      </w:tr>
      <w:tr w:rsidR="00FA6AE2" w:rsidRPr="001E5BF8" w:rsidTr="004D7617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6636EC">
            <w:pPr>
              <w:snapToGrid w:val="0"/>
              <w:ind w:firstLineChars="200" w:firstLine="32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　年度分介護職員処遇改善加算総額</w:t>
            </w:r>
          </w:p>
          <w:p w:rsidR="00FA6AE2" w:rsidRPr="001E5BF8" w:rsidRDefault="00FA6AE2" w:rsidP="004D7617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FA6AE2" w:rsidRPr="001E5BF8" w:rsidTr="004D7617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FA6AE2" w:rsidRPr="001E5BF8" w:rsidTr="004D7617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AE2" w:rsidRPr="001E5BF8" w:rsidRDefault="00FA6AE2" w:rsidP="004D7617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FA6AE2" w:rsidRPr="001E5BF8" w:rsidTr="004D7617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AE2" w:rsidRPr="001E5BF8" w:rsidRDefault="00FA6AE2" w:rsidP="004D7617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Pr="001E5BF8">
              <w:rPr>
                <w:rFonts w:ascii="ＭＳ 明朝" w:hAnsi="ＭＳ 明朝"/>
                <w:sz w:val="16"/>
              </w:rPr>
              <w:t>加算</w:t>
            </w:r>
            <w:r w:rsidRPr="001E5BF8">
              <w:rPr>
                <w:rFonts w:ascii="ＭＳ 明朝" w:hAnsi="ＭＳ 明朝" w:hint="eastAsia"/>
                <w:sz w:val="16"/>
              </w:rPr>
              <w:t>（</w:t>
            </w:r>
            <w:r w:rsidRPr="001E5BF8">
              <w:rPr>
                <w:rFonts w:ascii="ＭＳ 明朝" w:hAnsi="ＭＳ 明朝"/>
                <w:sz w:val="16"/>
              </w:rPr>
              <w:t>Ⅰ</w:t>
            </w:r>
            <w:r w:rsidRPr="001E5BF8">
              <w:rPr>
                <w:rFonts w:ascii="ＭＳ 明朝" w:hAnsi="ＭＳ 明朝" w:hint="eastAsia"/>
                <w:sz w:val="16"/>
              </w:rPr>
              <w:t>）</w:t>
            </w:r>
            <w:r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FA6AE2" w:rsidRPr="001E5BF8" w:rsidTr="004D7617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</w:pPr>
          </w:p>
        </w:tc>
      </w:tr>
      <w:tr w:rsidR="00FA6AE2" w:rsidRPr="001E5BF8" w:rsidTr="004D7617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</w:pPr>
          </w:p>
        </w:tc>
      </w:tr>
      <w:tr w:rsidR="00FA6AE2" w:rsidRPr="001E5BF8" w:rsidTr="004D7617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</w:pPr>
          </w:p>
        </w:tc>
      </w:tr>
      <w:tr w:rsidR="00FA6AE2" w:rsidRPr="001E5BF8" w:rsidTr="004D7617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</w:pPr>
          </w:p>
        </w:tc>
      </w:tr>
    </w:tbl>
    <w:p w:rsidR="00FA6AE2" w:rsidRPr="001E5BF8" w:rsidRDefault="00FA6AE2" w:rsidP="00FA6AE2">
      <w:pPr>
        <w:spacing w:line="180" w:lineRule="exact"/>
        <w:rPr>
          <w:rFonts w:ascii="ＭＳ 明朝" w:hAnsi="ＭＳ 明朝"/>
          <w:sz w:val="16"/>
        </w:rPr>
      </w:pPr>
    </w:p>
    <w:p w:rsidR="00FA6AE2" w:rsidRDefault="00FA6AE2" w:rsidP="00FA6AE2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1E5BF8"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介護職員処遇改善</w:t>
      </w:r>
      <w:r w:rsidRPr="001E5BF8">
        <w:rPr>
          <w:sz w:val="16"/>
          <w:szCs w:val="16"/>
        </w:rPr>
        <w:t>計画</w:t>
      </w:r>
      <w:r>
        <w:rPr>
          <w:rFonts w:hint="eastAsia"/>
          <w:sz w:val="16"/>
          <w:szCs w:val="16"/>
        </w:rPr>
        <w:t>書</w:t>
      </w:r>
      <w:r w:rsidRPr="001E5BF8">
        <w:rPr>
          <w:sz w:val="16"/>
          <w:szCs w:val="16"/>
        </w:rPr>
        <w:t>において加算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の上乗せ相当分を用いて計算している場合は、</w:t>
      </w:r>
      <w:r>
        <w:rPr>
          <w:rFonts w:hint="eastAsia"/>
          <w:sz w:val="16"/>
          <w:szCs w:val="16"/>
        </w:rPr>
        <w:t>介護職員処遇改善</w:t>
      </w:r>
      <w:r w:rsidRPr="001E5BF8">
        <w:rPr>
          <w:sz w:val="16"/>
          <w:szCs w:val="16"/>
        </w:rPr>
        <w:t>実績</w:t>
      </w:r>
      <w:r>
        <w:rPr>
          <w:rFonts w:hint="eastAsia"/>
          <w:sz w:val="16"/>
          <w:szCs w:val="16"/>
        </w:rPr>
        <w:t>報告書</w:t>
      </w:r>
      <w:r w:rsidRPr="001E5BF8">
        <w:rPr>
          <w:sz w:val="16"/>
          <w:szCs w:val="16"/>
        </w:rPr>
        <w:t>においても加算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の上乗せ相当分を用いて計算すること。</w:t>
      </w:r>
    </w:p>
    <w:p w:rsidR="00FA6AE2" w:rsidRPr="001E5BF8" w:rsidRDefault="00FA6AE2" w:rsidP="00FA6AE2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1E5BF8">
        <w:rPr>
          <w:sz w:val="16"/>
          <w:szCs w:val="16"/>
        </w:rPr>
        <w:t xml:space="preserve">　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の上乗せ相当分を用いて計算する際は、</w:t>
      </w:r>
      <w:r w:rsidRPr="001E5BF8">
        <w:rPr>
          <w:rFonts w:hint="eastAsia"/>
          <w:sz w:val="16"/>
          <w:szCs w:val="16"/>
        </w:rPr>
        <w:t>③</w:t>
      </w:r>
      <w:r w:rsidRPr="001E5BF8">
        <w:rPr>
          <w:sz w:val="16"/>
          <w:szCs w:val="16"/>
        </w:rPr>
        <w:t>及び</w:t>
      </w:r>
      <w:r w:rsidRPr="001E5BF8">
        <w:rPr>
          <w:rFonts w:hint="eastAsia"/>
          <w:sz w:val="16"/>
          <w:szCs w:val="16"/>
        </w:rPr>
        <w:t>④</w:t>
      </w:r>
      <w:r w:rsidRPr="001E5BF8">
        <w:rPr>
          <w:sz w:val="16"/>
          <w:szCs w:val="16"/>
        </w:rPr>
        <w:t>の代わりに</w:t>
      </w:r>
      <w:r w:rsidRPr="001E5BF8">
        <w:rPr>
          <w:rFonts w:hint="eastAsia"/>
          <w:sz w:val="16"/>
          <w:szCs w:val="16"/>
        </w:rPr>
        <w:t>⑤</w:t>
      </w:r>
      <w:r w:rsidRPr="001E5BF8">
        <w:rPr>
          <w:sz w:val="16"/>
          <w:szCs w:val="16"/>
        </w:rPr>
        <w:t>及び</w:t>
      </w:r>
      <w:r w:rsidRPr="001E5BF8">
        <w:rPr>
          <w:rFonts w:hint="eastAsia"/>
          <w:sz w:val="16"/>
          <w:szCs w:val="16"/>
        </w:rPr>
        <w:t>⑥</w:t>
      </w:r>
      <w:r w:rsidRPr="001E5BF8">
        <w:rPr>
          <w:sz w:val="16"/>
          <w:szCs w:val="16"/>
        </w:rPr>
        <w:t>を使用する。</w:t>
      </w:r>
    </w:p>
    <w:p w:rsidR="00FA6AE2" w:rsidRPr="001E5BF8" w:rsidRDefault="00FA6AE2" w:rsidP="00FA6AE2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>
        <w:rPr>
          <w:rFonts w:ascii="ＭＳ 明朝" w:hAnsi="ＭＳ 明朝" w:hint="eastAsia"/>
          <w:sz w:val="16"/>
        </w:rPr>
        <w:t>④ⅰ）及び</w:t>
      </w:r>
      <w:r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FA6AE2" w:rsidRPr="001E5BF8" w:rsidRDefault="00FA6AE2" w:rsidP="00FA6AE2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FA6AE2" w:rsidRDefault="00FA6AE2" w:rsidP="00FA6AE2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　④が③以上又は⑥が⑤以上でなければならないこと。</w:t>
      </w:r>
    </w:p>
    <w:p w:rsidR="00FA6AE2" w:rsidRDefault="00FA6AE2" w:rsidP="00FA6AE2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FA6AE2" w:rsidRDefault="00FA6AE2" w:rsidP="00FA6AE2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FA6AE2" w:rsidRPr="00977DDA" w:rsidRDefault="00FA6AE2" w:rsidP="00FA6AE2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FA6AE2" w:rsidRPr="00977DDA" w:rsidRDefault="00FA6AE2" w:rsidP="00FA6AE2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FA6AE2" w:rsidRDefault="00FA6AE2" w:rsidP="00FA6AE2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FA6AE2" w:rsidRPr="001E5BF8" w:rsidRDefault="00FA6AE2" w:rsidP="00FA6AE2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が取り消される場合があるので留意すること。</w:t>
      </w:r>
    </w:p>
    <w:p w:rsidR="00FA6AE2" w:rsidRPr="001E5BF8" w:rsidRDefault="00FA6AE2" w:rsidP="00FA6AE2">
      <w:pPr>
        <w:spacing w:line="180" w:lineRule="exact"/>
        <w:rPr>
          <w:rFonts w:ascii="ＭＳ 明朝" w:hAnsi="ＭＳ 明朝"/>
          <w:sz w:val="16"/>
        </w:rPr>
      </w:pPr>
    </w:p>
    <w:tbl>
      <w:tblPr>
        <w:tblW w:w="9498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FA6AE2" w:rsidRPr="001E5BF8" w:rsidTr="00FA6AE2">
        <w:trPr>
          <w:trHeight w:val="443"/>
        </w:trPr>
        <w:tc>
          <w:tcPr>
            <w:tcW w:w="9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AE2" w:rsidRPr="001E5BF8" w:rsidRDefault="00FA6AE2" w:rsidP="004D7617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FA6AE2" w:rsidRPr="001E5BF8" w:rsidRDefault="00FA6AE2" w:rsidP="004D7617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FA6AE2" w:rsidRPr="001E5BF8" w:rsidRDefault="00FA6AE2" w:rsidP="004D7617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="006636EC">
              <w:rPr>
                <w:rFonts w:ascii="ＭＳ 明朝" w:hAnsi="ＭＳ 明朝" w:hint="eastAsia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z w:val="16"/>
              </w:rPr>
              <w:t xml:space="preserve">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FA6AE2" w:rsidRPr="001E5BF8" w:rsidRDefault="00FA6AE2" w:rsidP="004D7617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FA6AE2" w:rsidRDefault="00FA6AE2" w:rsidP="004D7617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  <w:p w:rsidR="00FA6AE2" w:rsidRPr="001E5BF8" w:rsidRDefault="00FA6AE2" w:rsidP="004D7617">
            <w:pPr>
              <w:snapToGrid w:val="0"/>
            </w:pPr>
          </w:p>
        </w:tc>
      </w:tr>
    </w:tbl>
    <w:p w:rsidR="00FA6AE2" w:rsidRPr="00F727F4" w:rsidRDefault="00FA6AE2" w:rsidP="00FA6AE2">
      <w:pPr>
        <w:snapToGrid w:val="0"/>
        <w:rPr>
          <w:rFonts w:ascii="ＭＳ 明朝" w:hAnsi="ＭＳ 明朝"/>
          <w:sz w:val="16"/>
        </w:rPr>
      </w:pPr>
    </w:p>
    <w:sectPr w:rsidR="00FA6AE2" w:rsidRPr="00F727F4" w:rsidSect="006C5C0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06"/>
    <w:rsid w:val="00356BC2"/>
    <w:rsid w:val="006636EC"/>
    <w:rsid w:val="006C5C06"/>
    <w:rsid w:val="00894E24"/>
    <w:rsid w:val="009D605F"/>
    <w:rsid w:val="00F727F4"/>
    <w:rsid w:val="00FA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A72D4"/>
  <w15:chartTrackingRefBased/>
  <w15:docId w15:val="{5F563B6F-5E57-4E8E-80F6-32C0C702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56BC2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彩</dc:creator>
  <cp:keywords/>
  <dc:description/>
  <cp:lastModifiedBy>張替 美穂</cp:lastModifiedBy>
  <cp:revision>3</cp:revision>
  <dcterms:created xsi:type="dcterms:W3CDTF">2018-01-31T07:14:00Z</dcterms:created>
  <dcterms:modified xsi:type="dcterms:W3CDTF">2019-04-24T04:27:00Z</dcterms:modified>
</cp:coreProperties>
</file>